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90974864.xml.htm"/>
      <w:bookmarkStart w:id="1" w:name="kswkform3_1790974864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Kovensky Stuart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TEADS HOLDING CO.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 WEST 19TH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Teads Holding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TEAD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24.1 - Power of Attorney.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Veronica Gonzalez,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section16poakovensky_not.htm"/>
      <w:bookmarkStart w:id="3" w:name="kssection16poakovensky_not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42115" TargetMode="External"/><Relationship Id="rId3" Type="http://schemas.openxmlformats.org/officeDocument/2006/relationships/hyperlink" Target="http://www.sec.gov/cgi-bin/browse-edgar?action=getcompany&amp;CIK=000145493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399</Words>
  <Characters>2217</Characters>
  <CharactersWithSpaces>2574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section16poakovensky_not</dc:title>
</cp:coreProperties>
</file>